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B6" w:rsidRPr="0025111C" w:rsidRDefault="000509B6" w:rsidP="000509B6">
      <w:pPr>
        <w:pStyle w:val="a3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0509B6" w:rsidRPr="0025111C" w:rsidRDefault="000509B6" w:rsidP="000509B6">
      <w:pPr>
        <w:pStyle w:val="a3"/>
        <w:rPr>
          <w:b/>
          <w:szCs w:val="28"/>
        </w:rPr>
      </w:pPr>
      <w:r w:rsidRPr="0025111C">
        <w:rPr>
          <w:b/>
          <w:szCs w:val="28"/>
        </w:rPr>
        <w:t>АДМИНИСТРАЦИЯ ЗАДОНСКОГО СЕЛЬСКОГО ПОСЕЛЕНИЯ</w:t>
      </w:r>
    </w:p>
    <w:p w:rsidR="000509B6" w:rsidRPr="0025111C" w:rsidRDefault="000509B6" w:rsidP="000509B6">
      <w:pPr>
        <w:pStyle w:val="a3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0509B6" w:rsidRPr="0025111C" w:rsidRDefault="000509B6" w:rsidP="000509B6">
      <w:pPr>
        <w:pStyle w:val="a5"/>
        <w:spacing w:line="240" w:lineRule="auto"/>
        <w:rPr>
          <w:sz w:val="28"/>
          <w:szCs w:val="28"/>
        </w:rPr>
      </w:pPr>
    </w:p>
    <w:p w:rsidR="000509B6" w:rsidRDefault="000509B6" w:rsidP="000509B6">
      <w:pPr>
        <w:pStyle w:val="a5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0509B6" w:rsidRPr="0025111C" w:rsidRDefault="000509B6" w:rsidP="000509B6">
      <w:pPr>
        <w:pStyle w:val="a5"/>
        <w:spacing w:line="240" w:lineRule="auto"/>
        <w:rPr>
          <w:sz w:val="28"/>
          <w:szCs w:val="28"/>
        </w:rPr>
      </w:pPr>
    </w:p>
    <w:p w:rsidR="000509B6" w:rsidRPr="00601144" w:rsidRDefault="00231E11" w:rsidP="000509B6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15.07</w:t>
      </w:r>
      <w:r w:rsidR="000509B6" w:rsidRPr="00601144">
        <w:rPr>
          <w:b w:val="0"/>
          <w:sz w:val="28"/>
          <w:szCs w:val="28"/>
        </w:rPr>
        <w:t>.2019 г.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</w:t>
      </w:r>
      <w:r>
        <w:rPr>
          <w:b w:val="0"/>
          <w:sz w:val="28"/>
          <w:szCs w:val="28"/>
        </w:rPr>
        <w:tab/>
        <w:t>№ 104</w:t>
      </w:r>
    </w:p>
    <w:p w:rsidR="000509B6" w:rsidRPr="00601144" w:rsidRDefault="000509B6" w:rsidP="000509B6">
      <w:pPr>
        <w:pStyle w:val="a5"/>
        <w:spacing w:line="240" w:lineRule="auto"/>
        <w:rPr>
          <w:b w:val="0"/>
          <w:sz w:val="28"/>
          <w:szCs w:val="28"/>
        </w:rPr>
      </w:pPr>
      <w:proofErr w:type="gramStart"/>
      <w:r w:rsidRPr="00601144">
        <w:rPr>
          <w:b w:val="0"/>
          <w:sz w:val="28"/>
          <w:szCs w:val="28"/>
        </w:rPr>
        <w:t>х. Задонский</w:t>
      </w:r>
      <w:proofErr w:type="gramEnd"/>
    </w:p>
    <w:p w:rsidR="000509B6" w:rsidRPr="00601144" w:rsidRDefault="000509B6" w:rsidP="000509B6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09B6" w:rsidRPr="00601144" w:rsidRDefault="000509B6" w:rsidP="000509B6">
      <w:pPr>
        <w:ind w:right="46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/>
          <w:kern w:val="2"/>
          <w:sz w:val="28"/>
          <w:szCs w:val="28"/>
        </w:rPr>
        <w:t>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отчетный период 6 месяцев 2019 года</w:t>
      </w:r>
    </w:p>
    <w:p w:rsidR="000509B6" w:rsidRPr="00601144" w:rsidRDefault="000509B6" w:rsidP="000509B6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>эффективности муниципальных программ Задонского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Задонского сельского поселения и постановлением от 29.12.2018 № 2</w:t>
      </w:r>
      <w:r w:rsidR="00874624">
        <w:rPr>
          <w:bCs/>
          <w:kern w:val="2"/>
          <w:sz w:val="28"/>
          <w:szCs w:val="28"/>
        </w:rPr>
        <w:t>1</w:t>
      </w:r>
      <w:r w:rsidRPr="00601144">
        <w:rPr>
          <w:bCs/>
          <w:kern w:val="2"/>
          <w:sz w:val="28"/>
          <w:szCs w:val="28"/>
        </w:rPr>
        <w:t xml:space="preserve">2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Благоустройство территории </w:t>
      </w:r>
      <w:r w:rsidRPr="0025111C">
        <w:rPr>
          <w:kern w:val="2"/>
          <w:sz w:val="28"/>
          <w:szCs w:val="28"/>
        </w:rPr>
        <w:t>Задонского</w:t>
      </w:r>
      <w:proofErr w:type="gramEnd"/>
      <w:r w:rsidRPr="0025111C">
        <w:rPr>
          <w:kern w:val="2"/>
          <w:sz w:val="28"/>
          <w:szCs w:val="28"/>
        </w:rPr>
        <w:t xml:space="preserve"> 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>Администрация Задонского сельского поселения</w:t>
      </w:r>
    </w:p>
    <w:p w:rsidR="000509B6" w:rsidRPr="00601144" w:rsidRDefault="000509B6" w:rsidP="000509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0509B6" w:rsidRPr="00601144" w:rsidRDefault="000509B6" w:rsidP="000509B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0509B6" w:rsidRPr="00601144" w:rsidRDefault="000509B6" w:rsidP="000509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/>
          <w:kern w:val="2"/>
          <w:sz w:val="28"/>
          <w:szCs w:val="28"/>
        </w:rPr>
        <w:t>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отчетный период 6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0509B6" w:rsidRPr="00601144" w:rsidRDefault="000509B6" w:rsidP="000509B6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proofErr w:type="gramStart"/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</w:t>
      </w:r>
      <w:proofErr w:type="gram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опубликованию на официальном сайте Администрации Задонского сельского поселения.</w:t>
      </w:r>
    </w:p>
    <w:p w:rsidR="000509B6" w:rsidRDefault="000509B6" w:rsidP="000509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0509B6" w:rsidRPr="00601144" w:rsidRDefault="000509B6" w:rsidP="000509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509B6" w:rsidRPr="00601144" w:rsidRDefault="000509B6" w:rsidP="0005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509B6" w:rsidRPr="00601144" w:rsidRDefault="000509B6" w:rsidP="0005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 С.И. Рябов</w:t>
      </w:r>
    </w:p>
    <w:p w:rsidR="000509B6" w:rsidRPr="00601144" w:rsidRDefault="000509B6" w:rsidP="000509B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0509B6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0509B6" w:rsidRPr="00933568" w:rsidRDefault="000509B6" w:rsidP="00050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509B6" w:rsidRPr="00933568" w:rsidRDefault="00231E11" w:rsidP="00050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 104</w:t>
      </w:r>
      <w:r w:rsidR="000509B6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15.07.2019 г.</w:t>
      </w:r>
    </w:p>
    <w:p w:rsidR="000509B6" w:rsidRPr="00933568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9B6" w:rsidRPr="00933568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0509B6" w:rsidRPr="000509B6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0509B6">
        <w:rPr>
          <w:rFonts w:ascii="Times New Roman" w:hAnsi="Times New Roman"/>
          <w:kern w:val="2"/>
          <w:sz w:val="24"/>
          <w:szCs w:val="24"/>
        </w:rPr>
        <w:t>Благоустройство территории Задонского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>» за отчетный период 6 месяцев 2019 года</w:t>
      </w:r>
    </w:p>
    <w:p w:rsidR="000509B6" w:rsidRPr="00933568" w:rsidRDefault="000509B6" w:rsidP="0005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0509B6" w:rsidRPr="00933568" w:rsidTr="000656D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0509B6" w:rsidRPr="00933568" w:rsidTr="000656D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B6" w:rsidRPr="00933568" w:rsidTr="000656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09B6" w:rsidRPr="00933568" w:rsidTr="000656D4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0509B6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09B6" w:rsidRPr="00933568" w:rsidTr="000656D4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DD7A5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509B6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 w:rsidR="00350F38">
              <w:rPr>
                <w:rFonts w:ascii="Times New Roman" w:hAnsi="Times New Roman" w:cs="Times New Roman"/>
                <w:sz w:val="24"/>
                <w:szCs w:val="24"/>
              </w:rPr>
              <w:t>работы производятся 2 раза в год</w:t>
            </w:r>
          </w:p>
        </w:tc>
      </w:tr>
      <w:tr w:rsidR="000509B6" w:rsidRPr="00933568" w:rsidTr="000656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rPr>
                <w:color w:val="000000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50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по обустройству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 и содержанию детских площадок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эстетического состояния территории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367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509B6" w:rsidRPr="009335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367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509B6" w:rsidRPr="009335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09B6" w:rsidRPr="00933568" w:rsidTr="000656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Расходы по содержанию и ремонту площадок мусорных контейнеров и площадок к ним, а также содержание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 xml:space="preserve">улучшение экологической обстановки и санитарно-гигиенических </w:t>
            </w: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367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550,3</w:t>
            </w:r>
            <w:r w:rsidR="00350F38">
              <w:rPr>
                <w:rFonts w:ascii="Times New Roman" w:hAnsi="Times New Roman" w:cs="Times New Roman"/>
                <w:sz w:val="24"/>
                <w:szCs w:val="24"/>
              </w:rPr>
              <w:t xml:space="preserve"> оплата осуществляется по факту </w:t>
            </w:r>
            <w:r w:rsidR="00350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выполненных работ, оказанных услуг</w:t>
            </w:r>
          </w:p>
        </w:tc>
      </w:tr>
      <w:tr w:rsidR="000509B6" w:rsidRPr="00933568" w:rsidTr="000656D4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DD7A5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09B6"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09B6"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09B6"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50F38">
              <w:rPr>
                <w:rFonts w:ascii="Times New Roman" w:hAnsi="Times New Roman" w:cs="Times New Roman"/>
                <w:sz w:val="24"/>
                <w:szCs w:val="24"/>
              </w:rPr>
              <w:t xml:space="preserve"> не заключен договор</w:t>
            </w:r>
          </w:p>
        </w:tc>
      </w:tr>
      <w:tr w:rsidR="000509B6" w:rsidRPr="00933568" w:rsidTr="000656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DD7A56" w:rsidRDefault="000509B6" w:rsidP="0006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56">
              <w:rPr>
                <w:rFonts w:ascii="Times New Roman" w:hAnsi="Times New Roman" w:cs="Times New Roman"/>
                <w:bCs/>
              </w:rPr>
              <w:t xml:space="preserve">Основное </w:t>
            </w:r>
            <w:r w:rsidRPr="00DD7A5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  <w:proofErr w:type="gramStart"/>
            <w:r w:rsidRPr="00DD7A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DD7A56">
              <w:rPr>
                <w:rFonts w:ascii="Times New Roman" w:hAnsi="Times New Roman" w:cs="Times New Roman"/>
                <w:bCs/>
                <w:sz w:val="24"/>
                <w:szCs w:val="24"/>
              </w:rPr>
              <w:t>.1.5</w:t>
            </w:r>
          </w:p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7A5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по трудоустройству несовершеннолетних граждан в возрасте от 14 до 18 лет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DD7A5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09B6" w:rsidRPr="00933568" w:rsidTr="000656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B6" w:rsidRPr="00933568" w:rsidTr="000656D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640,3</w:t>
            </w:r>
          </w:p>
        </w:tc>
      </w:tr>
    </w:tbl>
    <w:p w:rsidR="000509B6" w:rsidRDefault="000509B6" w:rsidP="000509B6"/>
    <w:p w:rsidR="000509B6" w:rsidRDefault="000509B6" w:rsidP="000509B6"/>
    <w:p w:rsidR="00DA5C56" w:rsidRDefault="00DA5C56"/>
    <w:sectPr w:rsidR="00DA5C56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9B6"/>
    <w:rsid w:val="000509B6"/>
    <w:rsid w:val="0009319B"/>
    <w:rsid w:val="001C02CD"/>
    <w:rsid w:val="00231E11"/>
    <w:rsid w:val="0023534C"/>
    <w:rsid w:val="00350F38"/>
    <w:rsid w:val="00367DCC"/>
    <w:rsid w:val="00874624"/>
    <w:rsid w:val="00C3355B"/>
    <w:rsid w:val="00DA5C56"/>
    <w:rsid w:val="00DD7A56"/>
    <w:rsid w:val="00ED73A5"/>
    <w:rsid w:val="00F8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0509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509B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0509B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0509B6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05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2019-07-15T05:57:00Z</cp:lastPrinted>
  <dcterms:created xsi:type="dcterms:W3CDTF">2019-07-15T05:58:00Z</dcterms:created>
  <dcterms:modified xsi:type="dcterms:W3CDTF">2019-07-15T05:58:00Z</dcterms:modified>
</cp:coreProperties>
</file>